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6E" w:rsidRPr="00CD17CD" w:rsidRDefault="00740295" w:rsidP="000F796E">
      <w:pPr>
        <w:spacing w:line="276" w:lineRule="auto"/>
        <w:ind w:firstLine="0"/>
        <w:jc w:val="left"/>
        <w:rPr>
          <w:b/>
          <w:sz w:val="22"/>
          <w:szCs w:val="28"/>
        </w:rPr>
      </w:pPr>
      <w:r w:rsidRPr="00740295">
        <w:rPr>
          <w:b/>
          <w:sz w:val="44"/>
          <w:szCs w:val="28"/>
          <w:highlight w:val="yellow"/>
        </w:rPr>
        <w:t>Chemins de photos 2021</w:t>
      </w:r>
      <w:r w:rsidRPr="00740295">
        <w:rPr>
          <w:b/>
          <w:sz w:val="44"/>
          <w:szCs w:val="28"/>
        </w:rPr>
        <w:br/>
      </w:r>
      <w:r w:rsidRPr="00740295">
        <w:rPr>
          <w:b/>
          <w:i/>
          <w:sz w:val="28"/>
          <w:szCs w:val="28"/>
        </w:rPr>
        <w:t>Candidatures, c</w:t>
      </w:r>
      <w:r w:rsidR="000F796E" w:rsidRPr="00740295">
        <w:rPr>
          <w:b/>
          <w:i/>
          <w:sz w:val="28"/>
          <w:szCs w:val="28"/>
        </w:rPr>
        <w:t>ontact, demande de renseignements complémentaires</w:t>
      </w:r>
      <w:proofErr w:type="gramStart"/>
      <w:r>
        <w:rPr>
          <w:b/>
          <w:i/>
          <w:sz w:val="28"/>
          <w:szCs w:val="28"/>
        </w:rPr>
        <w:t>,</w:t>
      </w:r>
      <w:proofErr w:type="gramEnd"/>
      <w:r w:rsidR="006D062D" w:rsidRPr="00740295">
        <w:rPr>
          <w:b/>
          <w:i/>
          <w:sz w:val="28"/>
          <w:szCs w:val="28"/>
        </w:rPr>
        <w:br/>
      </w:r>
      <w:r w:rsidR="006D062D">
        <w:rPr>
          <w:b/>
          <w:sz w:val="32"/>
          <w:szCs w:val="28"/>
        </w:rPr>
        <w:t>U</w:t>
      </w:r>
      <w:r w:rsidR="000F796E" w:rsidRPr="006D062D">
        <w:rPr>
          <w:b/>
          <w:sz w:val="32"/>
          <w:szCs w:val="28"/>
        </w:rPr>
        <w:t>niquement par courriel:</w:t>
      </w:r>
      <w:r w:rsidR="000F796E" w:rsidRPr="006D062D">
        <w:rPr>
          <w:b/>
          <w:sz w:val="32"/>
          <w:szCs w:val="28"/>
        </w:rPr>
        <w:br/>
      </w:r>
      <w:hyperlink r:id="rId4" w:history="1">
        <w:r w:rsidR="000F796E" w:rsidRPr="00740295">
          <w:rPr>
            <w:rStyle w:val="Lienhypertexte"/>
            <w:b/>
            <w:color w:val="auto"/>
            <w:sz w:val="28"/>
            <w:szCs w:val="28"/>
          </w:rPr>
          <w:t>karine@cheminsdephotos.com</w:t>
        </w:r>
      </w:hyperlink>
      <w:r w:rsidR="000F796E" w:rsidRPr="00740295">
        <w:rPr>
          <w:b/>
          <w:sz w:val="28"/>
          <w:szCs w:val="28"/>
        </w:rPr>
        <w:t xml:space="preserve"> (</w:t>
      </w:r>
      <w:r w:rsidR="000F796E" w:rsidRPr="00740295">
        <w:rPr>
          <w:b/>
          <w:szCs w:val="28"/>
        </w:rPr>
        <w:t xml:space="preserve">Karine Bossavy : </w:t>
      </w:r>
      <w:r w:rsidR="000F796E" w:rsidRPr="00740295">
        <w:rPr>
          <w:b/>
          <w:sz w:val="22"/>
          <w:szCs w:val="28"/>
        </w:rPr>
        <w:t>Direction artistique et programmation, pour vos photos, vos séries</w:t>
      </w:r>
      <w:r w:rsidR="00930532" w:rsidRPr="00740295">
        <w:rPr>
          <w:b/>
          <w:sz w:val="22"/>
          <w:szCs w:val="28"/>
        </w:rPr>
        <w:t>, le catalogue…</w:t>
      </w:r>
      <w:r w:rsidR="000F796E" w:rsidRPr="00740295">
        <w:rPr>
          <w:b/>
          <w:sz w:val="22"/>
          <w:szCs w:val="28"/>
        </w:rPr>
        <w:t>)</w:t>
      </w:r>
      <w:r w:rsidR="000F796E" w:rsidRPr="00740295">
        <w:rPr>
          <w:b/>
          <w:sz w:val="22"/>
          <w:szCs w:val="28"/>
        </w:rPr>
        <w:br/>
      </w:r>
      <w:hyperlink r:id="rId5" w:history="1">
        <w:r w:rsidR="000F796E" w:rsidRPr="00740295">
          <w:rPr>
            <w:rStyle w:val="Lienhypertexte"/>
            <w:b/>
            <w:color w:val="auto"/>
            <w:sz w:val="28"/>
            <w:szCs w:val="28"/>
          </w:rPr>
          <w:t>d119@cheminsdephotos.com</w:t>
        </w:r>
      </w:hyperlink>
      <w:r w:rsidR="000F796E" w:rsidRPr="00740295">
        <w:rPr>
          <w:b/>
          <w:sz w:val="28"/>
          <w:szCs w:val="28"/>
        </w:rPr>
        <w:t xml:space="preserve"> </w:t>
      </w:r>
      <w:r w:rsidR="000F796E" w:rsidRPr="00740295">
        <w:rPr>
          <w:b/>
          <w:szCs w:val="28"/>
        </w:rPr>
        <w:t>(Guy Catalo </w:t>
      </w:r>
      <w:r w:rsidR="000F796E" w:rsidRPr="006D062D">
        <w:rPr>
          <w:b/>
          <w:szCs w:val="28"/>
        </w:rPr>
        <w:t xml:space="preserve">: </w:t>
      </w:r>
      <w:r w:rsidR="000F796E" w:rsidRPr="00CD17CD">
        <w:rPr>
          <w:b/>
          <w:sz w:val="22"/>
          <w:szCs w:val="28"/>
        </w:rPr>
        <w:t xml:space="preserve">Coordination générale, </w:t>
      </w:r>
      <w:r w:rsidR="00930532" w:rsidRPr="00CD17CD">
        <w:rPr>
          <w:b/>
          <w:sz w:val="22"/>
          <w:szCs w:val="28"/>
        </w:rPr>
        <w:t xml:space="preserve">le site internet, les conventions, adhésions, </w:t>
      </w:r>
      <w:r w:rsidR="000F796E" w:rsidRPr="00CD17CD">
        <w:rPr>
          <w:b/>
          <w:sz w:val="22"/>
          <w:szCs w:val="28"/>
        </w:rPr>
        <w:t>toute question d’ordre général</w:t>
      </w:r>
      <w:r w:rsidR="00930532" w:rsidRPr="00CD17CD">
        <w:rPr>
          <w:b/>
          <w:sz w:val="22"/>
          <w:szCs w:val="28"/>
        </w:rPr>
        <w:t xml:space="preserve">… </w:t>
      </w:r>
      <w:r w:rsidR="000F796E" w:rsidRPr="00CD17CD">
        <w:rPr>
          <w:b/>
          <w:sz w:val="22"/>
          <w:szCs w:val="28"/>
        </w:rPr>
        <w:t xml:space="preserve">) </w:t>
      </w:r>
    </w:p>
    <w:p w:rsidR="00933922" w:rsidRPr="00933922" w:rsidRDefault="0056362C" w:rsidP="00933922">
      <w:pPr>
        <w:spacing w:line="276" w:lineRule="auto"/>
        <w:ind w:firstLine="0"/>
        <w:jc w:val="left"/>
      </w:pPr>
      <w:r w:rsidRPr="0056362C">
        <w:rPr>
          <w:b/>
          <w:bCs w:val="0"/>
          <w:noProof/>
          <w:sz w:val="2"/>
          <w:szCs w:val="22"/>
          <w:lang w:eastAsia="fr-FR" w:bidi="ar-SA"/>
        </w:rPr>
        <w:pict>
          <v:rect id="_x0000_s1026" style="position:absolute;margin-left:-9.15pt;margin-top:160.5pt;width:535.8pt;height:495.6pt;z-index:251658240" filled="f" strokeweight="1pt"/>
        </w:pict>
      </w:r>
      <w:r w:rsidR="00933922" w:rsidRPr="006D062D">
        <w:rPr>
          <w:b/>
        </w:rPr>
        <w:t xml:space="preserve">Vous serez informé·es par retour </w:t>
      </w:r>
      <w:r w:rsidR="000F796E" w:rsidRPr="006D062D">
        <w:rPr>
          <w:b/>
        </w:rPr>
        <w:t>automatique</w:t>
      </w:r>
      <w:r w:rsidR="000F796E">
        <w:t xml:space="preserve"> du transfert, </w:t>
      </w:r>
      <w:r w:rsidR="00933922" w:rsidRPr="00933922">
        <w:t xml:space="preserve">de la bonne réception </w:t>
      </w:r>
      <w:r w:rsidR="000F796E">
        <w:t xml:space="preserve">de votre </w:t>
      </w:r>
      <w:r w:rsidR="00933922" w:rsidRPr="00933922">
        <w:t>pr</w:t>
      </w:r>
      <w:r w:rsidR="00933922" w:rsidRPr="00933922">
        <w:t>o</w:t>
      </w:r>
      <w:r w:rsidR="00933922" w:rsidRPr="00933922">
        <w:t xml:space="preserve">positions de </w:t>
      </w:r>
      <w:r w:rsidR="000F796E">
        <w:t>candidature</w:t>
      </w:r>
      <w:r w:rsidR="00933922" w:rsidRPr="00933922">
        <w:t>.</w:t>
      </w:r>
      <w:r w:rsidR="00933922" w:rsidRPr="00933922">
        <w:br/>
      </w:r>
      <w:r w:rsidR="00933922" w:rsidRPr="000F796E">
        <w:rPr>
          <w:sz w:val="22"/>
        </w:rPr>
        <w:t>Si votre série est sélectionnée pour les expos en plein-air, la D119 édite la série à ses frais sur supports d’extérieur bâches ou PVC dans des formats variables. (80x120 ou 60x80, 80x80, 60x60 ou 180x180 plus grand éventuellement.</w:t>
      </w:r>
      <w:r w:rsidR="00933922" w:rsidRPr="000F796E">
        <w:rPr>
          <w:sz w:val="22"/>
        </w:rPr>
        <w:br/>
      </w:r>
      <w:r w:rsidR="00933922" w:rsidRPr="000F796E">
        <w:rPr>
          <w:b/>
        </w:rPr>
        <w:t>Complément du dossier qui vous sera demandé </w:t>
      </w:r>
      <w:r w:rsidR="000F796E">
        <w:rPr>
          <w:b/>
        </w:rPr>
        <w:t>dans tous les cas 1,</w:t>
      </w:r>
      <w:r w:rsidR="00CD17CD">
        <w:rPr>
          <w:b/>
        </w:rPr>
        <w:t xml:space="preserve"> </w:t>
      </w:r>
      <w:r w:rsidR="000F796E">
        <w:rPr>
          <w:b/>
        </w:rPr>
        <w:t>2,</w:t>
      </w:r>
      <w:r w:rsidR="00CD17CD">
        <w:rPr>
          <w:b/>
        </w:rPr>
        <w:t xml:space="preserve"> </w:t>
      </w:r>
      <w:r w:rsidR="000F796E">
        <w:rPr>
          <w:b/>
        </w:rPr>
        <w:t>3</w:t>
      </w:r>
      <w:r w:rsidR="00933922" w:rsidRPr="000F796E">
        <w:rPr>
          <w:b/>
        </w:rPr>
        <w:t>:</w:t>
      </w:r>
      <w:r w:rsidR="00933922" w:rsidRPr="00933922">
        <w:br/>
        <w:t>- Convention remplie et signée.</w:t>
      </w:r>
      <w:r w:rsidR="00933922" w:rsidRPr="00933922">
        <w:br/>
        <w:t>- Le chèque d’adhésion obligatoire pour exposer,  de 15€ à l’ordre de l’association d119</w:t>
      </w:r>
      <w:r w:rsidR="00CD17CD">
        <w:t>.</w:t>
      </w:r>
      <w:r w:rsidR="00933922" w:rsidRPr="00933922">
        <w:br/>
        <w:t>- Nous vous enverrons les éléments complémentaires (fiche technique, convention, règlement</w:t>
      </w:r>
      <w:r w:rsidR="00933922">
        <w:t xml:space="preserve"> à partir du mois de janvier pour confirmer votre participation.</w:t>
      </w:r>
    </w:p>
    <w:p w:rsidR="006D062D" w:rsidRDefault="00933922" w:rsidP="003E0DC6">
      <w:pPr>
        <w:spacing w:line="276" w:lineRule="auto"/>
        <w:ind w:firstLine="0"/>
        <w:jc w:val="left"/>
      </w:pPr>
      <w:r>
        <w:rPr>
          <w:b/>
          <w:sz w:val="36"/>
        </w:rPr>
        <w:t xml:space="preserve">1 - </w:t>
      </w:r>
      <w:r w:rsidR="00F77E52" w:rsidRPr="00933922">
        <w:rPr>
          <w:b/>
          <w:sz w:val="28"/>
          <w:szCs w:val="28"/>
        </w:rPr>
        <w:t>M</w:t>
      </w:r>
      <w:r w:rsidR="00375F68" w:rsidRPr="00933922">
        <w:rPr>
          <w:b/>
          <w:sz w:val="28"/>
          <w:szCs w:val="28"/>
        </w:rPr>
        <w:t>odalités d’envoi des candidatures </w:t>
      </w:r>
      <w:r w:rsidR="00F77E52" w:rsidRPr="00933922">
        <w:rPr>
          <w:b/>
          <w:sz w:val="28"/>
          <w:szCs w:val="28"/>
        </w:rPr>
        <w:t xml:space="preserve">pour sélection </w:t>
      </w:r>
      <w:r w:rsidR="00F77E52" w:rsidRPr="00933922">
        <w:rPr>
          <w:b/>
          <w:sz w:val="28"/>
          <w:szCs w:val="28"/>
        </w:rPr>
        <w:br/>
        <w:t>par le jury</w:t>
      </w:r>
      <w:r w:rsidR="00DB2876" w:rsidRPr="00933922">
        <w:rPr>
          <w:b/>
          <w:sz w:val="28"/>
          <w:szCs w:val="28"/>
        </w:rPr>
        <w:t xml:space="preserve"> des expositions en plein-air</w:t>
      </w:r>
      <w:r w:rsidR="006D062D">
        <w:rPr>
          <w:b/>
          <w:sz w:val="28"/>
          <w:szCs w:val="28"/>
        </w:rPr>
        <w:t>:</w:t>
      </w:r>
      <w:r w:rsidR="00DB2876">
        <w:rPr>
          <w:b/>
          <w:sz w:val="36"/>
        </w:rPr>
        <w:br/>
      </w:r>
      <w:r w:rsidR="00DB2876" w:rsidRPr="00DB2876">
        <w:rPr>
          <w:b/>
          <w:sz w:val="36"/>
          <w:highlight w:val="yellow"/>
        </w:rPr>
        <w:t xml:space="preserve">Date limite </w:t>
      </w:r>
      <w:r w:rsidR="00DB2876" w:rsidRPr="00933922">
        <w:rPr>
          <w:b/>
          <w:sz w:val="36"/>
          <w:highlight w:val="yellow"/>
          <w:u w:val="single"/>
        </w:rPr>
        <w:t>IMPÉRATIVE !</w:t>
      </w:r>
      <w:r w:rsidR="00DB2876" w:rsidRPr="00DB2876">
        <w:rPr>
          <w:b/>
          <w:sz w:val="36"/>
          <w:highlight w:val="yellow"/>
        </w:rPr>
        <w:t xml:space="preserve"> 30 novembre 2020</w:t>
      </w:r>
      <w:r w:rsidR="006D062D">
        <w:rPr>
          <w:b/>
          <w:sz w:val="36"/>
        </w:rPr>
        <w:t xml:space="preserve"> </w:t>
      </w:r>
      <w:r w:rsidR="006D062D">
        <w:rPr>
          <w:b/>
          <w:sz w:val="36"/>
        </w:rPr>
        <w:br/>
      </w:r>
      <w:r w:rsidR="006D062D" w:rsidRPr="006D062D">
        <w:rPr>
          <w:b/>
        </w:rPr>
        <w:t>(Réponse fin décembre)</w:t>
      </w:r>
    </w:p>
    <w:p w:rsidR="00F65123" w:rsidRPr="00E84C47" w:rsidRDefault="0059290E" w:rsidP="00740295">
      <w:pPr>
        <w:spacing w:line="276" w:lineRule="auto"/>
        <w:ind w:firstLine="0"/>
        <w:jc w:val="left"/>
        <w:rPr>
          <w:sz w:val="28"/>
        </w:rPr>
      </w:pPr>
      <w:r>
        <w:t xml:space="preserve">La sélection </w:t>
      </w:r>
      <w:r w:rsidR="00A45523">
        <w:t>est ouvert</w:t>
      </w:r>
      <w:r>
        <w:t>e</w:t>
      </w:r>
      <w:r w:rsidR="00A45523">
        <w:t xml:space="preserve"> à toute personne</w:t>
      </w:r>
      <w:r w:rsidR="006D062D">
        <w:t xml:space="preserve"> ou collectif</w:t>
      </w:r>
      <w:r w:rsidR="00A45523">
        <w:t xml:space="preserve"> désirant participer sous réserve d’arrivée du dossier complet avant </w:t>
      </w:r>
      <w:r w:rsidR="00A45523" w:rsidRPr="00DB2876">
        <w:rPr>
          <w:b/>
          <w:sz w:val="28"/>
          <w:u w:val="single"/>
        </w:rPr>
        <w:t xml:space="preserve">le </w:t>
      </w:r>
      <w:r w:rsidRPr="00DB2876">
        <w:rPr>
          <w:b/>
          <w:sz w:val="28"/>
          <w:u w:val="single"/>
        </w:rPr>
        <w:t>30 novembre 20</w:t>
      </w:r>
      <w:r w:rsidR="00E8279D" w:rsidRPr="00DB2876">
        <w:rPr>
          <w:b/>
          <w:sz w:val="28"/>
          <w:u w:val="single"/>
        </w:rPr>
        <w:t>20</w:t>
      </w:r>
      <w:r w:rsidR="00E8279D" w:rsidRPr="00DB2876">
        <w:rPr>
          <w:u w:val="single"/>
        </w:rPr>
        <w:t xml:space="preserve">, </w:t>
      </w:r>
      <w:r w:rsidR="00E8279D" w:rsidRPr="00DB2876">
        <w:rPr>
          <w:b/>
          <w:sz w:val="28"/>
          <w:u w:val="single"/>
        </w:rPr>
        <w:t>délai de rigueur</w:t>
      </w:r>
      <w:r w:rsidR="00DB2876">
        <w:t xml:space="preserve"> </w:t>
      </w:r>
      <w:r w:rsidR="006D062D">
        <w:br/>
      </w:r>
      <w:r w:rsidR="006D062D">
        <w:br/>
      </w:r>
      <w:r w:rsidR="00F65123" w:rsidRPr="00F65123">
        <w:rPr>
          <w:b/>
          <w:sz w:val="22"/>
        </w:rPr>
        <w:t xml:space="preserve">Aucune restriction de style, de procédé, </w:t>
      </w:r>
      <w:r w:rsidR="0008438B">
        <w:rPr>
          <w:b/>
          <w:sz w:val="22"/>
        </w:rPr>
        <w:t xml:space="preserve">de format </w:t>
      </w:r>
      <w:r w:rsidR="00F65123" w:rsidRPr="00F65123">
        <w:rPr>
          <w:b/>
          <w:sz w:val="22"/>
        </w:rPr>
        <w:t>de traitement artistique du sujet</w:t>
      </w:r>
      <w:r w:rsidR="006D062D">
        <w:rPr>
          <w:b/>
          <w:sz w:val="22"/>
        </w:rPr>
        <w:t>.</w:t>
      </w:r>
      <w:r w:rsidR="006D062D">
        <w:rPr>
          <w:b/>
          <w:sz w:val="22"/>
        </w:rPr>
        <w:br/>
      </w:r>
      <w:r w:rsidR="006D062D" w:rsidRPr="006D062D">
        <w:rPr>
          <w:b/>
          <w:sz w:val="22"/>
          <w:u w:val="single"/>
        </w:rPr>
        <w:t>U</w:t>
      </w:r>
      <w:r w:rsidR="00F65123" w:rsidRPr="003E0DC6">
        <w:rPr>
          <w:b/>
          <w:sz w:val="22"/>
          <w:u w:val="single"/>
        </w:rPr>
        <w:t>ne réelle démarche d’auteur est requise.</w:t>
      </w:r>
      <w:r w:rsidR="00CD17CD">
        <w:rPr>
          <w:b/>
          <w:sz w:val="22"/>
          <w:u w:val="single"/>
        </w:rPr>
        <w:t xml:space="preserve"> </w:t>
      </w:r>
      <w:r w:rsidR="00CD17CD">
        <w:rPr>
          <w:b/>
          <w:sz w:val="22"/>
          <w:u w:val="single"/>
        </w:rPr>
        <w:br/>
      </w:r>
      <w:r w:rsidR="00CD17CD" w:rsidRPr="00E84C47">
        <w:rPr>
          <w:sz w:val="22"/>
        </w:rPr>
        <w:t>Si votre projet n’est pas complètement terminé fin novembre, contacter Karine pour vérifier la possibilité de candidature.</w:t>
      </w:r>
    </w:p>
    <w:p w:rsidR="00740295" w:rsidRDefault="00A45523" w:rsidP="00740295">
      <w:pPr>
        <w:pStyle w:val="Sansinterligne"/>
        <w:spacing w:line="276" w:lineRule="auto"/>
        <w:jc w:val="left"/>
      </w:pPr>
      <w:r w:rsidRPr="00DB2876">
        <w:rPr>
          <w:b/>
          <w:sz w:val="28"/>
        </w:rPr>
        <w:t>Le dossier de candidature se compose de :</w:t>
      </w:r>
      <w:r w:rsidR="00F65123">
        <w:rPr>
          <w:b/>
          <w:sz w:val="28"/>
        </w:rPr>
        <w:br/>
      </w:r>
      <w:r>
        <w:t>- fiche de candidature</w:t>
      </w:r>
      <w:r w:rsidR="00876D21">
        <w:t xml:space="preserve"> remplie et signée mentionnant en outre  </w:t>
      </w:r>
      <w:r w:rsidR="00876D21" w:rsidRPr="00876D21">
        <w:rPr>
          <w:u w:val="single"/>
        </w:rPr>
        <w:t>le titre exact de la série</w:t>
      </w:r>
      <w:r w:rsidR="00876D21">
        <w:t>.</w:t>
      </w:r>
      <w:r w:rsidR="0008438B">
        <w:t xml:space="preserve"> (A tél</w:t>
      </w:r>
      <w:r w:rsidR="0008438B">
        <w:t>é</w:t>
      </w:r>
      <w:r w:rsidR="0008438B">
        <w:t>charger sur le site i</w:t>
      </w:r>
      <w:r w:rsidR="00CD17CD">
        <w:t xml:space="preserve">nternet et à renvoyer </w:t>
      </w:r>
      <w:r w:rsidR="00CD17CD" w:rsidRPr="00CD17CD">
        <w:rPr>
          <w:u w:val="single"/>
        </w:rPr>
        <w:t>par internet</w:t>
      </w:r>
      <w:r w:rsidR="00CD17CD">
        <w:rPr>
          <w:u w:val="single"/>
        </w:rPr>
        <w:t xml:space="preserve"> avec votre transfert.</w:t>
      </w:r>
      <w:r w:rsidRPr="00876D21">
        <w:br/>
      </w:r>
      <w:r>
        <w:t xml:space="preserve">- votre série de photos 12 </w:t>
      </w:r>
      <w:r w:rsidR="00DB2876">
        <w:t>minimum</w:t>
      </w:r>
      <w:r w:rsidR="00544399">
        <w:t>;</w:t>
      </w:r>
      <w:r>
        <w:t xml:space="preserve"> </w:t>
      </w:r>
      <w:r w:rsidRPr="006D062D">
        <w:rPr>
          <w:b/>
          <w:u w:val="single"/>
        </w:rPr>
        <w:t xml:space="preserve">1920px </w:t>
      </w:r>
      <w:r w:rsidR="00544399" w:rsidRPr="006D062D">
        <w:rPr>
          <w:b/>
          <w:u w:val="single"/>
        </w:rPr>
        <w:t xml:space="preserve">dans la plus grande dimension </w:t>
      </w:r>
      <w:r w:rsidRPr="006D062D">
        <w:rPr>
          <w:b/>
          <w:u w:val="single"/>
        </w:rPr>
        <w:t xml:space="preserve">et </w:t>
      </w:r>
      <w:r w:rsidR="008F1262" w:rsidRPr="006D062D">
        <w:rPr>
          <w:b/>
          <w:u w:val="single"/>
        </w:rPr>
        <w:t>500Ko max</w:t>
      </w:r>
      <w:r w:rsidR="008F1262" w:rsidRPr="006D062D">
        <w:rPr>
          <w:b/>
          <w:u w:val="single"/>
        </w:rPr>
        <w:t>i</w:t>
      </w:r>
      <w:r w:rsidR="008F1262" w:rsidRPr="006D062D">
        <w:rPr>
          <w:b/>
          <w:u w:val="single"/>
        </w:rPr>
        <w:t xml:space="preserve">mum, si possible en </w:t>
      </w:r>
      <w:r w:rsidR="00E84C47">
        <w:rPr>
          <w:b/>
          <w:u w:val="single"/>
        </w:rPr>
        <w:t>N</w:t>
      </w:r>
      <w:r w:rsidR="008F1262" w:rsidRPr="006D062D">
        <w:rPr>
          <w:b/>
          <w:u w:val="single"/>
        </w:rPr>
        <w:t>RGB,</w:t>
      </w:r>
      <w:r w:rsidR="00BB6F70" w:rsidRPr="006D062D">
        <w:rPr>
          <w:u w:val="single"/>
        </w:rPr>
        <w:t xml:space="preserve"> cohérente au regard du thème.</w:t>
      </w:r>
      <w:r w:rsidR="0059290E" w:rsidRPr="006D062D">
        <w:rPr>
          <w:u w:val="single"/>
        </w:rPr>
        <w:t xml:space="preserve"> </w:t>
      </w:r>
      <w:r w:rsidR="002357A3" w:rsidRPr="006D062D">
        <w:rPr>
          <w:u w:val="single"/>
        </w:rPr>
        <w:br/>
      </w:r>
      <w:r w:rsidR="0059290E" w:rsidRPr="0063247B">
        <w:rPr>
          <w:b/>
          <w:u w:val="single"/>
        </w:rPr>
        <w:t>Pas de signature</w:t>
      </w:r>
      <w:r w:rsidR="0008438B">
        <w:rPr>
          <w:b/>
          <w:u w:val="single"/>
        </w:rPr>
        <w:t xml:space="preserve"> sur les photos</w:t>
      </w:r>
      <w:r w:rsidR="0059290E" w:rsidRPr="0063247B">
        <w:rPr>
          <w:b/>
          <w:u w:val="single"/>
        </w:rPr>
        <w:t>, anonymat préservé</w:t>
      </w:r>
      <w:r w:rsidR="0059290E" w:rsidRPr="003E0DC6">
        <w:rPr>
          <w:u w:val="single"/>
        </w:rPr>
        <w:t>.</w:t>
      </w:r>
      <w:r w:rsidR="003E0DC6">
        <w:rPr>
          <w:u w:val="single"/>
        </w:rPr>
        <w:t xml:space="preserve"> </w:t>
      </w:r>
      <w:r w:rsidR="003E0DC6" w:rsidRPr="003E0DC6">
        <w:rPr>
          <w:b/>
          <w:u w:val="single"/>
        </w:rPr>
        <w:t>Pas de P</w:t>
      </w:r>
      <w:r w:rsidR="003E0DC6">
        <w:rPr>
          <w:b/>
          <w:u w:val="single"/>
        </w:rPr>
        <w:t>DF.</w:t>
      </w:r>
      <w:r w:rsidR="00E84C47">
        <w:rPr>
          <w:b/>
          <w:u w:val="single"/>
        </w:rPr>
        <w:t xml:space="preserve"> Titre et Numéro seul</w:t>
      </w:r>
      <w:r w:rsidR="00E84C47">
        <w:rPr>
          <w:b/>
          <w:u w:val="single"/>
        </w:rPr>
        <w:t>e</w:t>
      </w:r>
      <w:r w:rsidR="00E84C47">
        <w:rPr>
          <w:b/>
          <w:u w:val="single"/>
        </w:rPr>
        <w:t>ment sous la photo</w:t>
      </w:r>
      <w:r w:rsidR="00740295">
        <w:rPr>
          <w:b/>
          <w:u w:val="single"/>
        </w:rPr>
        <w:t>, pas de nom.</w:t>
      </w:r>
      <w:r w:rsidRPr="003E0DC6">
        <w:rPr>
          <w:u w:val="single"/>
        </w:rPr>
        <w:br/>
      </w:r>
      <w:r>
        <w:t xml:space="preserve">- la photo </w:t>
      </w:r>
      <w:r w:rsidR="00F65123">
        <w:t xml:space="preserve">pour le catalogue </w:t>
      </w:r>
      <w:r w:rsidR="00F65123" w:rsidRPr="00E8279D">
        <w:rPr>
          <w:b/>
        </w:rPr>
        <w:t>en 300dpi nommée avec votre nom et votre titre de série</w:t>
      </w:r>
      <w:r w:rsidR="003516E8">
        <w:rPr>
          <w:b/>
        </w:rPr>
        <w:t>.</w:t>
      </w:r>
      <w:r>
        <w:br/>
        <w:t>- le commentaire français</w:t>
      </w:r>
      <w:r w:rsidR="00DB2876">
        <w:t>,</w:t>
      </w:r>
      <w:r>
        <w:t xml:space="preserve"> anglais</w:t>
      </w:r>
      <w:r w:rsidR="00DB2876">
        <w:t>, espagnol</w:t>
      </w:r>
      <w:r>
        <w:t xml:space="preserve"> </w:t>
      </w:r>
      <w:r w:rsidR="00696CB9">
        <w:t xml:space="preserve">sous </w:t>
      </w:r>
      <w:r w:rsidR="00696CB9" w:rsidRPr="003E0DC6">
        <w:t>format text</w:t>
      </w:r>
      <w:r w:rsidR="00B2491D">
        <w:t xml:space="preserve"> ou</w:t>
      </w:r>
      <w:r w:rsidR="00370FD7">
        <w:t xml:space="preserve"> </w:t>
      </w:r>
      <w:r w:rsidR="003E0DC6" w:rsidRPr="003E0DC6">
        <w:t>docx</w:t>
      </w:r>
      <w:r w:rsidR="00B2491D">
        <w:t>.</w:t>
      </w:r>
      <w:r w:rsidR="00696CB9" w:rsidRPr="003E0DC6">
        <w:t xml:space="preserve"> </w:t>
      </w:r>
      <w:r>
        <w:t>(</w:t>
      </w:r>
      <w:r w:rsidR="00B2491D">
        <w:rPr>
          <w:b/>
        </w:rPr>
        <w:t>P</w:t>
      </w:r>
      <w:r w:rsidR="00696CB9" w:rsidRPr="003E0DC6">
        <w:rPr>
          <w:b/>
        </w:rPr>
        <w:t>as de PDF</w:t>
      </w:r>
      <w:r w:rsidR="00696CB9">
        <w:t xml:space="preserve">, </w:t>
      </w:r>
      <w:r w:rsidR="00696CB9" w:rsidRPr="00AC077A">
        <w:rPr>
          <w:highlight w:val="yellow"/>
        </w:rPr>
        <w:t xml:space="preserve">400 signes minimum, </w:t>
      </w:r>
      <w:r w:rsidRPr="00AC077A">
        <w:rPr>
          <w:highlight w:val="yellow"/>
        </w:rPr>
        <w:t>900 signes</w:t>
      </w:r>
      <w:r>
        <w:t xml:space="preserve"> maximum pour </w:t>
      </w:r>
      <w:r w:rsidR="00696CB9">
        <w:t>chaque langue, espaces compris) avec v</w:t>
      </w:r>
      <w:r>
        <w:t>os cordonnées  complètes (géographiques et internet).</w:t>
      </w:r>
    </w:p>
    <w:p w:rsidR="00933922" w:rsidRPr="00740295" w:rsidRDefault="006D062D" w:rsidP="00740295">
      <w:pPr>
        <w:pStyle w:val="Sansinterligne"/>
        <w:spacing w:line="276" w:lineRule="auto"/>
        <w:jc w:val="left"/>
        <w:rPr>
          <w:color w:val="C00000"/>
        </w:rPr>
      </w:pPr>
      <w:r w:rsidRPr="00740295">
        <w:rPr>
          <w:rFonts w:eastAsiaTheme="minorEastAsia"/>
          <w:b/>
          <w:color w:val="C00000"/>
          <w:szCs w:val="22"/>
        </w:rPr>
        <w:t xml:space="preserve">Envois des dossiers UNIQUEMENT par transfert de fichiers lourds (We transfer ou autres) aux deux adresses : </w:t>
      </w:r>
      <w:hyperlink r:id="rId6" w:history="1">
        <w:r w:rsidRPr="00740295">
          <w:rPr>
            <w:rStyle w:val="Lienhypertexte"/>
            <w:rFonts w:eastAsiaTheme="minorEastAsia"/>
            <w:b/>
            <w:color w:val="C00000"/>
            <w:szCs w:val="22"/>
          </w:rPr>
          <w:t>karine@cheminsdephotos.com</w:t>
        </w:r>
      </w:hyperlink>
      <w:r w:rsidRPr="00740295">
        <w:rPr>
          <w:rFonts w:eastAsiaTheme="minorEastAsia"/>
          <w:b/>
          <w:color w:val="C00000"/>
          <w:szCs w:val="22"/>
        </w:rPr>
        <w:t xml:space="preserve">  et  </w:t>
      </w:r>
      <w:hyperlink r:id="rId7" w:history="1">
        <w:r w:rsidRPr="00740295">
          <w:rPr>
            <w:rStyle w:val="Lienhypertexte"/>
            <w:rFonts w:eastAsiaTheme="minorEastAsia"/>
            <w:b/>
            <w:color w:val="C00000"/>
            <w:szCs w:val="22"/>
          </w:rPr>
          <w:t>d119@cheminsdephotos.com</w:t>
        </w:r>
      </w:hyperlink>
      <w:r w:rsidRPr="00740295">
        <w:rPr>
          <w:rFonts w:eastAsiaTheme="minorEastAsia"/>
          <w:b/>
          <w:color w:val="C00000"/>
          <w:szCs w:val="22"/>
        </w:rPr>
        <w:br/>
      </w:r>
      <w:r w:rsidRPr="00740295">
        <w:rPr>
          <w:rFonts w:eastAsiaTheme="minorEastAsia"/>
          <w:b/>
          <w:i/>
          <w:color w:val="C00000"/>
          <w:szCs w:val="22"/>
        </w:rPr>
        <w:t xml:space="preserve">Les envois à copier sur votre site internet, le Cloud ou en PJ de courriel </w:t>
      </w:r>
      <w:r w:rsidRPr="00740295">
        <w:rPr>
          <w:rFonts w:eastAsiaTheme="minorEastAsia"/>
          <w:b/>
          <w:i/>
          <w:color w:val="C00000"/>
          <w:szCs w:val="22"/>
          <w:u w:val="single"/>
        </w:rPr>
        <w:t>seront refusés</w:t>
      </w:r>
      <w:r w:rsidRPr="00740295">
        <w:rPr>
          <w:rFonts w:eastAsiaTheme="minorEastAsia"/>
          <w:b/>
          <w:i/>
          <w:color w:val="C00000"/>
          <w:szCs w:val="22"/>
        </w:rPr>
        <w:t>.</w:t>
      </w:r>
      <w:r w:rsidRPr="00740295">
        <w:rPr>
          <w:rFonts w:eastAsiaTheme="minorEastAsia"/>
          <w:color w:val="C00000"/>
          <w:szCs w:val="22"/>
        </w:rPr>
        <w:br/>
      </w:r>
      <w:r w:rsidR="00375F68" w:rsidRPr="00740295">
        <w:rPr>
          <w:rFonts w:eastAsiaTheme="minorEastAsia"/>
          <w:bCs w:val="0"/>
          <w:color w:val="C00000"/>
          <w:sz w:val="22"/>
          <w:szCs w:val="22"/>
        </w:rPr>
        <w:lastRenderedPageBreak/>
        <w:br/>
      </w:r>
    </w:p>
    <w:p w:rsidR="00933922" w:rsidRDefault="0056362C" w:rsidP="00861D18">
      <w:pPr>
        <w:spacing w:after="0" w:line="276" w:lineRule="auto"/>
        <w:ind w:firstLine="0"/>
        <w:jc w:val="left"/>
      </w:pPr>
      <w:r w:rsidRPr="0056362C">
        <w:rPr>
          <w:b/>
          <w:noProof/>
          <w:sz w:val="32"/>
          <w:lang w:eastAsia="fr-FR" w:bidi="ar-SA"/>
        </w:rPr>
        <w:pict>
          <v:rect id="_x0000_s1028" style="position:absolute;margin-left:-11.7pt;margin-top:-18.7pt;width:548.35pt;height:230.25pt;z-index:251661312" filled="f"/>
        </w:pict>
      </w:r>
      <w:r w:rsidR="00933922" w:rsidRPr="00933922">
        <w:rPr>
          <w:b/>
          <w:sz w:val="32"/>
        </w:rPr>
        <w:t xml:space="preserve">2 – I LOVE </w:t>
      </w:r>
      <w:r w:rsidR="00D05224">
        <w:rPr>
          <w:b/>
          <w:sz w:val="32"/>
        </w:rPr>
        <w:t>ESCUEILLENS</w:t>
      </w:r>
      <w:r w:rsidR="00933922" w:rsidRPr="00933922">
        <w:rPr>
          <w:b/>
          <w:sz w:val="32"/>
        </w:rPr>
        <w:br/>
      </w:r>
      <w:r w:rsidR="00933922">
        <w:br/>
      </w:r>
      <w:r w:rsidR="00933922" w:rsidRPr="00933922">
        <w:t xml:space="preserve">1 ou plusieurs photographes et 1 village. </w:t>
      </w:r>
      <w:r w:rsidR="00933922">
        <w:br/>
      </w:r>
      <w:r w:rsidR="00933922" w:rsidRPr="00933922">
        <w:rPr>
          <w:b/>
        </w:rPr>
        <w:t>Vous proposez un projet  que vous réalisez durant l’année avant le 30 mars 2021.</w:t>
      </w:r>
      <w:r w:rsidR="00933922" w:rsidRPr="00933922">
        <w:rPr>
          <w:b/>
        </w:rPr>
        <w:br/>
      </w:r>
      <w:r w:rsidR="00933922">
        <w:t>Description du projet / 20 lignes maximum</w:t>
      </w:r>
      <w:r w:rsidR="00933922">
        <w:br/>
        <w:t>Votre biographie et book, portfolio</w:t>
      </w:r>
      <w:r w:rsidR="00663F58">
        <w:t>s en PDF ou</w:t>
      </w:r>
      <w:r w:rsidR="00933922">
        <w:t xml:space="preserve"> sur internet.</w:t>
      </w:r>
      <w:r w:rsidR="00663F58">
        <w:t xml:space="preserve"> </w:t>
      </w:r>
      <w:r w:rsidR="00933922">
        <w:t>(</w:t>
      </w:r>
      <w:proofErr w:type="gramStart"/>
      <w:r w:rsidR="00933922">
        <w:t>adresse</w:t>
      </w:r>
      <w:proofErr w:type="gramEnd"/>
      <w:r w:rsidR="00933922">
        <w:t>)</w:t>
      </w:r>
      <w:r w:rsidR="00933922">
        <w:br/>
      </w:r>
    </w:p>
    <w:p w:rsidR="004E718E" w:rsidRDefault="00933922" w:rsidP="00861D18">
      <w:pPr>
        <w:spacing w:after="0" w:line="276" w:lineRule="auto"/>
        <w:ind w:firstLine="0"/>
        <w:jc w:val="left"/>
      </w:pPr>
      <w:r w:rsidRPr="00933922">
        <w:t>Edition par D119 de la série proposée, dimension, quantité, support à négocier selon le projet ré</w:t>
      </w:r>
      <w:r w:rsidRPr="00933922">
        <w:t>a</w:t>
      </w:r>
      <w:r w:rsidRPr="00933922">
        <w:t>lisé et exposition dans le village.</w:t>
      </w:r>
      <w:r w:rsidRPr="00933922">
        <w:br/>
        <w:t>Valorisation dans le catalogue artistique, le Guide du festival, site internet et nos insertions presse.</w:t>
      </w:r>
      <w:r w:rsidRPr="00933922">
        <w:br/>
        <w:t xml:space="preserve">Projets déjà réalisés : voir sur le site internet, pages villages (2020 Génerville ; 2019 Ferran ; 2018 Laurac) Voir sur </w:t>
      </w:r>
      <w:r w:rsidRPr="00933922">
        <w:rPr>
          <w:i/>
        </w:rPr>
        <w:t>L’œil de la photographie</w:t>
      </w:r>
      <w:r w:rsidRPr="00933922">
        <w:t> : I LOVE GÉNERVILLE 2020)</w:t>
      </w:r>
      <w:r w:rsidRPr="00933922">
        <w:br/>
      </w:r>
    </w:p>
    <w:p w:rsidR="00933922" w:rsidRDefault="00933922" w:rsidP="00861D18">
      <w:pPr>
        <w:spacing w:after="0" w:line="276" w:lineRule="auto"/>
        <w:ind w:firstLine="0"/>
        <w:jc w:val="left"/>
      </w:pPr>
    </w:p>
    <w:p w:rsidR="006D062D" w:rsidRDefault="0056362C" w:rsidP="00933922">
      <w:pPr>
        <w:spacing w:after="0" w:line="276" w:lineRule="auto"/>
        <w:ind w:firstLine="0"/>
        <w:jc w:val="left"/>
        <w:rPr>
          <w:b/>
          <w:sz w:val="32"/>
        </w:rPr>
      </w:pPr>
      <w:r>
        <w:rPr>
          <w:b/>
          <w:noProof/>
          <w:sz w:val="32"/>
          <w:lang w:eastAsia="fr-FR" w:bidi="ar-SA"/>
        </w:rPr>
        <w:pict>
          <v:rect id="_x0000_s1029" style="position:absolute;margin-left:-11.7pt;margin-top:15.1pt;width:543.35pt;height:200.9pt;z-index:251662336" filled="f"/>
        </w:pict>
      </w:r>
    </w:p>
    <w:p w:rsidR="006D062D" w:rsidRDefault="006D062D" w:rsidP="00933922">
      <w:pPr>
        <w:spacing w:after="0" w:line="276" w:lineRule="auto"/>
        <w:ind w:firstLine="0"/>
        <w:jc w:val="left"/>
        <w:rPr>
          <w:b/>
          <w:sz w:val="32"/>
        </w:rPr>
      </w:pPr>
    </w:p>
    <w:p w:rsidR="00933922" w:rsidRPr="00933922" w:rsidRDefault="00933922" w:rsidP="00933922">
      <w:pPr>
        <w:spacing w:after="0" w:line="276" w:lineRule="auto"/>
        <w:ind w:firstLine="0"/>
        <w:jc w:val="left"/>
      </w:pPr>
      <w:r w:rsidRPr="00D5034F">
        <w:rPr>
          <w:b/>
          <w:sz w:val="32"/>
        </w:rPr>
        <w:t>3 - SALON PHOTOGRAPHIQUE :</w:t>
      </w:r>
      <w:r w:rsidR="00663F58">
        <w:rPr>
          <w:b/>
          <w:sz w:val="32"/>
        </w:rPr>
        <w:t xml:space="preserve"> </w:t>
      </w:r>
      <w:r w:rsidR="00D05224" w:rsidRPr="00D05224">
        <w:rPr>
          <w:b/>
          <w:sz w:val="28"/>
        </w:rPr>
        <w:t>VILLESISCLE</w:t>
      </w:r>
      <w:r w:rsidRPr="00933922">
        <w:br/>
        <w:t xml:space="preserve">Propositions d’exposition </w:t>
      </w:r>
      <w:r w:rsidRPr="00933922">
        <w:rPr>
          <w:b/>
        </w:rPr>
        <w:t xml:space="preserve">pour l’intérieur sur vos </w:t>
      </w:r>
      <w:r>
        <w:rPr>
          <w:b/>
        </w:rPr>
        <w:t xml:space="preserve">propres </w:t>
      </w:r>
      <w:r w:rsidRPr="00933922">
        <w:rPr>
          <w:b/>
        </w:rPr>
        <w:t xml:space="preserve">supports. </w:t>
      </w:r>
      <w:r w:rsidRPr="00933922">
        <w:rPr>
          <w:b/>
        </w:rPr>
        <w:br/>
      </w:r>
      <w:r w:rsidRPr="00933922">
        <w:t>Le Salon photo constitue chaque année un point fort des Chemins de photos.</w:t>
      </w:r>
      <w:r w:rsidRPr="00933922">
        <w:br/>
      </w:r>
      <w:r w:rsidRPr="00933922">
        <w:rPr>
          <w:b/>
        </w:rPr>
        <w:t>Dates du Salon 2021 à préciser, (9 jours entre Mai et Octobre - du samedi au dimanche su</w:t>
      </w:r>
      <w:r w:rsidRPr="00933922">
        <w:rPr>
          <w:b/>
        </w:rPr>
        <w:t>i</w:t>
      </w:r>
      <w:r w:rsidRPr="00933922">
        <w:rPr>
          <w:b/>
        </w:rPr>
        <w:t>vant</w:t>
      </w:r>
      <w:proofErr w:type="gramStart"/>
      <w:r w:rsidRPr="00933922">
        <w:rPr>
          <w:b/>
        </w:rPr>
        <w:t>)</w:t>
      </w:r>
      <w:proofErr w:type="gramEnd"/>
      <w:r w:rsidRPr="00933922">
        <w:rPr>
          <w:b/>
        </w:rPr>
        <w:br/>
      </w:r>
      <w:r w:rsidRPr="00933922">
        <w:t>Les expos extérieures restent accessibles tout l’été.</w:t>
      </w:r>
      <w:r w:rsidR="000F5A48">
        <w:br/>
        <w:t>Participation de l’association : 100€</w:t>
      </w:r>
      <w:r>
        <w:br/>
        <w:t xml:space="preserve">Vous habitez à moins de 50km, </w:t>
      </w:r>
      <w:r w:rsidRPr="006D062D">
        <w:rPr>
          <w:u w:val="single"/>
        </w:rPr>
        <w:t>vous vous engagez à assurer une permanence</w:t>
      </w:r>
      <w:r>
        <w:t xml:space="preserve"> d’accueil de vis</w:t>
      </w:r>
      <w:r>
        <w:t>i</w:t>
      </w:r>
      <w:r>
        <w:t>teurs pour une demi-journée au moins ou d’une journée.</w:t>
      </w:r>
      <w:r w:rsidR="00D5034F">
        <w:br/>
      </w:r>
      <w:r w:rsidR="00D5034F">
        <w:br/>
      </w:r>
    </w:p>
    <w:p w:rsidR="00933922" w:rsidRDefault="00933922">
      <w:pPr>
        <w:spacing w:after="0" w:line="276" w:lineRule="auto"/>
        <w:ind w:firstLine="0"/>
        <w:jc w:val="left"/>
      </w:pPr>
    </w:p>
    <w:p w:rsidR="00D5034F" w:rsidRDefault="00933922" w:rsidP="00861D18">
      <w:pPr>
        <w:spacing w:after="0" w:line="276" w:lineRule="auto"/>
        <w:ind w:firstLine="0"/>
        <w:jc w:val="left"/>
      </w:pPr>
      <w:r>
        <w:t xml:space="preserve"> </w:t>
      </w:r>
    </w:p>
    <w:p w:rsidR="00933922" w:rsidRDefault="00933922" w:rsidP="00A65FE9">
      <w:pPr>
        <w:spacing w:after="0" w:line="240" w:lineRule="auto"/>
        <w:ind w:firstLine="0"/>
        <w:jc w:val="left"/>
      </w:pPr>
    </w:p>
    <w:sectPr w:rsidR="00933922" w:rsidSect="0059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savePreviewPicture/>
  <w:compat/>
  <w:rsids>
    <w:rsidRoot w:val="00A45523"/>
    <w:rsid w:val="00016269"/>
    <w:rsid w:val="00034287"/>
    <w:rsid w:val="000427D3"/>
    <w:rsid w:val="00054D62"/>
    <w:rsid w:val="000550A0"/>
    <w:rsid w:val="0006500A"/>
    <w:rsid w:val="00073921"/>
    <w:rsid w:val="0008438B"/>
    <w:rsid w:val="000874EA"/>
    <w:rsid w:val="000F5A48"/>
    <w:rsid w:val="000F796E"/>
    <w:rsid w:val="000F7AED"/>
    <w:rsid w:val="001221D7"/>
    <w:rsid w:val="0013062B"/>
    <w:rsid w:val="00133DA4"/>
    <w:rsid w:val="00133E16"/>
    <w:rsid w:val="00165AAB"/>
    <w:rsid w:val="001B0C02"/>
    <w:rsid w:val="001B0CA9"/>
    <w:rsid w:val="001C7827"/>
    <w:rsid w:val="001D6184"/>
    <w:rsid w:val="002112E6"/>
    <w:rsid w:val="002357A3"/>
    <w:rsid w:val="00254E2E"/>
    <w:rsid w:val="0026149A"/>
    <w:rsid w:val="002B3990"/>
    <w:rsid w:val="002E69AA"/>
    <w:rsid w:val="003516E8"/>
    <w:rsid w:val="00357F68"/>
    <w:rsid w:val="00370FD7"/>
    <w:rsid w:val="003724DC"/>
    <w:rsid w:val="00375F68"/>
    <w:rsid w:val="00391F1F"/>
    <w:rsid w:val="003C72DD"/>
    <w:rsid w:val="003D6FA0"/>
    <w:rsid w:val="003E0DC6"/>
    <w:rsid w:val="003E75E2"/>
    <w:rsid w:val="00407A85"/>
    <w:rsid w:val="00415B54"/>
    <w:rsid w:val="00427C74"/>
    <w:rsid w:val="004574CB"/>
    <w:rsid w:val="004730E7"/>
    <w:rsid w:val="004E718E"/>
    <w:rsid w:val="00517193"/>
    <w:rsid w:val="00531360"/>
    <w:rsid w:val="0054008C"/>
    <w:rsid w:val="00542576"/>
    <w:rsid w:val="00544399"/>
    <w:rsid w:val="0056362C"/>
    <w:rsid w:val="00590BDE"/>
    <w:rsid w:val="0059290E"/>
    <w:rsid w:val="005976D9"/>
    <w:rsid w:val="005B6DF1"/>
    <w:rsid w:val="005E0325"/>
    <w:rsid w:val="005E7ED8"/>
    <w:rsid w:val="006079A5"/>
    <w:rsid w:val="00615B73"/>
    <w:rsid w:val="0063247B"/>
    <w:rsid w:val="0063396C"/>
    <w:rsid w:val="00651032"/>
    <w:rsid w:val="00660C9C"/>
    <w:rsid w:val="00663F58"/>
    <w:rsid w:val="00696C92"/>
    <w:rsid w:val="00696CB9"/>
    <w:rsid w:val="006C7E07"/>
    <w:rsid w:val="006D062D"/>
    <w:rsid w:val="006D7CEE"/>
    <w:rsid w:val="006E4253"/>
    <w:rsid w:val="006E6EFB"/>
    <w:rsid w:val="00740295"/>
    <w:rsid w:val="00755BCC"/>
    <w:rsid w:val="00861D18"/>
    <w:rsid w:val="00876D21"/>
    <w:rsid w:val="008864DE"/>
    <w:rsid w:val="00887796"/>
    <w:rsid w:val="008A7FA8"/>
    <w:rsid w:val="008B1637"/>
    <w:rsid w:val="008E5BCD"/>
    <w:rsid w:val="008E79ED"/>
    <w:rsid w:val="008F1262"/>
    <w:rsid w:val="00930532"/>
    <w:rsid w:val="00933922"/>
    <w:rsid w:val="00936C19"/>
    <w:rsid w:val="00974631"/>
    <w:rsid w:val="009B364E"/>
    <w:rsid w:val="009C4883"/>
    <w:rsid w:val="009E0EAE"/>
    <w:rsid w:val="00A45523"/>
    <w:rsid w:val="00A65FE9"/>
    <w:rsid w:val="00A87928"/>
    <w:rsid w:val="00AC077A"/>
    <w:rsid w:val="00AC113C"/>
    <w:rsid w:val="00AE6515"/>
    <w:rsid w:val="00AE7C2A"/>
    <w:rsid w:val="00AF2907"/>
    <w:rsid w:val="00B2491D"/>
    <w:rsid w:val="00B600A5"/>
    <w:rsid w:val="00BB6F70"/>
    <w:rsid w:val="00BD4562"/>
    <w:rsid w:val="00BE0194"/>
    <w:rsid w:val="00BE1653"/>
    <w:rsid w:val="00C34164"/>
    <w:rsid w:val="00C6770F"/>
    <w:rsid w:val="00C67740"/>
    <w:rsid w:val="00CA4D74"/>
    <w:rsid w:val="00CB41DD"/>
    <w:rsid w:val="00CC5726"/>
    <w:rsid w:val="00CD17CD"/>
    <w:rsid w:val="00D05224"/>
    <w:rsid w:val="00D5034F"/>
    <w:rsid w:val="00D51BF4"/>
    <w:rsid w:val="00D5443E"/>
    <w:rsid w:val="00D640C0"/>
    <w:rsid w:val="00D6736A"/>
    <w:rsid w:val="00D96890"/>
    <w:rsid w:val="00D96ADE"/>
    <w:rsid w:val="00DB2876"/>
    <w:rsid w:val="00DC155D"/>
    <w:rsid w:val="00DC257A"/>
    <w:rsid w:val="00DD4740"/>
    <w:rsid w:val="00E05F05"/>
    <w:rsid w:val="00E248DF"/>
    <w:rsid w:val="00E35A9F"/>
    <w:rsid w:val="00E36A42"/>
    <w:rsid w:val="00E729D9"/>
    <w:rsid w:val="00E8279D"/>
    <w:rsid w:val="00E84C47"/>
    <w:rsid w:val="00E87E44"/>
    <w:rsid w:val="00E91B7B"/>
    <w:rsid w:val="00EE0404"/>
    <w:rsid w:val="00F1591D"/>
    <w:rsid w:val="00F207BC"/>
    <w:rsid w:val="00F213D9"/>
    <w:rsid w:val="00F63A56"/>
    <w:rsid w:val="00F65123"/>
    <w:rsid w:val="00F77E52"/>
    <w:rsid w:val="00FE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82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119@cheminsdephot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@cheminsdephotos.com" TargetMode="External"/><Relationship Id="rId5" Type="http://schemas.openxmlformats.org/officeDocument/2006/relationships/hyperlink" Target="mailto:d119@cheminsdephotos.com" TargetMode="External"/><Relationship Id="rId4" Type="http://schemas.openxmlformats.org/officeDocument/2006/relationships/hyperlink" Target="mailto:karine@cheminsdephoto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2020-09-10T05:18:00Z</dcterms:created>
  <dcterms:modified xsi:type="dcterms:W3CDTF">2020-09-24T04:47:00Z</dcterms:modified>
</cp:coreProperties>
</file>